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2"/>
          <w:szCs w:val="42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2"/>
          <w:szCs w:val="42"/>
          <w:rtl w:val="0"/>
        </w:rPr>
        <w:t xml:space="preserve">MASTERS OF DANCE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ENTRY FORM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COMPETITION DATE (PLEASE HIGHLIGHT) - MAR 29TH, JULY 12TH, DEC 6TH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SCHOOL NAME:                                      TRAINED BY:</w:t>
      </w:r>
    </w:p>
    <w:p w:rsidR="00000000" w:rsidDel="00000000" w:rsidP="00000000" w:rsidRDefault="00000000" w:rsidRPr="00000000" w14:paraId="00000008">
      <w:pPr>
        <w:ind w:hanging="709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709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Total number of Dancers:</w:t>
      </w:r>
    </w:p>
    <w:p w:rsidR="00000000" w:rsidDel="00000000" w:rsidP="00000000" w:rsidRDefault="00000000" w:rsidRPr="00000000" w14:paraId="0000000A">
      <w:pPr>
        <w:ind w:hanging="709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Total Number of Spectators:</w:t>
      </w:r>
    </w:p>
    <w:p w:rsidR="00000000" w:rsidDel="00000000" w:rsidP="00000000" w:rsidRDefault="00000000" w:rsidRPr="00000000" w14:paraId="0000000B">
      <w:pPr>
        <w:ind w:hanging="709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Address for tickets:</w:t>
      </w:r>
    </w:p>
    <w:p w:rsidR="00000000" w:rsidDel="00000000" w:rsidP="00000000" w:rsidRDefault="00000000" w:rsidRPr="00000000" w14:paraId="0000000C">
      <w:pPr>
        <w:ind w:hanging="709"/>
        <w:jc w:val="both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85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MASTERS OF DANCE –  STREET TEAM </w:t>
      </w:r>
    </w:p>
    <w:p w:rsidR="00000000" w:rsidDel="00000000" w:rsidP="00000000" w:rsidRDefault="00000000" w:rsidRPr="00000000" w14:paraId="0000000E">
      <w:pPr>
        <w:ind w:hanging="851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(75% DANCER MUST FALL INTO THE AGE GROUP, E.G 3 OF EVERY 4 DANCERS SHOULD BE WITHIN THE AGE GROUP 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3"/>
        <w:gridCol w:w="3765"/>
        <w:gridCol w:w="3897"/>
        <w:gridCol w:w="236"/>
        <w:tblGridChange w:id="0">
          <w:tblGrid>
            <w:gridCol w:w="2473"/>
            <w:gridCol w:w="3765"/>
            <w:gridCol w:w="3897"/>
            <w:gridCol w:w="236"/>
          </w:tblGrid>
        </w:tblGridChange>
      </w:tblGrid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TEAM NAME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NOVICE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/ ADVANCED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MINI 4-7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JUNIOR 8-11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TEEN 12-15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SENIOR 16+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hanging="709"/>
        <w:jc w:val="both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STREET IMPROV SOLO REGISTRATION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STATE NAMES OF DANCERS IN EACH SECTION SEPARATED BY COMMAS</w:t>
      </w:r>
    </w:p>
    <w:tbl>
      <w:tblPr>
        <w:tblStyle w:val="Table2"/>
        <w:tblW w:w="10371.000000000002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3"/>
        <w:gridCol w:w="3731"/>
        <w:gridCol w:w="4167"/>
        <w:tblGridChange w:id="0">
          <w:tblGrid>
            <w:gridCol w:w="2473"/>
            <w:gridCol w:w="3731"/>
            <w:gridCol w:w="4167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NOVICE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INTER/ADVANCED</w:t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TOTS 3-4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(No Advanced Section)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.92968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TINY 5-6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MINI 7-8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929687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JUNIOR 9-10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PRE-TEEN 11-12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9062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TEEN 13-14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SENIOR 15-16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ADULT 17+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MASTERS OF DANCE –  STREET DUOS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STATE NAMES OF DANCERS IN EACH SECTION SEPARATED BY COMMAS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(Dancers cannot dance in this section if entered in open duo/trio, they enter to the section based on age of eldest dancer)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3450"/>
        <w:gridCol w:w="3480"/>
        <w:tblGridChange w:id="0">
          <w:tblGrid>
            <w:gridCol w:w="2415"/>
            <w:gridCol w:w="3450"/>
            <w:gridCol w:w="3480"/>
          </w:tblGrid>
        </w:tblGridChange>
      </w:tblGrid>
      <w:tr>
        <w:trPr>
          <w:cantSplit w:val="0"/>
          <w:trHeight w:val="628.945312499999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NAMES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.917968749999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TINY 3-6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MINI 7-9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917968749999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JUNIOR 10-12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TEEN 13-15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SENIOR 16+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hanging="709"/>
              <w:jc w:val="both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ST  CONTEMPORARY IMPROV SOLO REGISTRATION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STATE NAMES OF DANCERS IN EACH SECTION SEPARATED BY COMMAS</w:t>
            </w:r>
          </w:p>
          <w:tbl>
            <w:tblPr>
              <w:tblStyle w:val="Table4"/>
              <w:tblW w:w="103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75"/>
              <w:gridCol w:w="3435"/>
              <w:gridCol w:w="4470"/>
              <w:tblGridChange w:id="0">
                <w:tblGrid>
                  <w:gridCol w:w="2475"/>
                  <w:gridCol w:w="3435"/>
                  <w:gridCol w:w="4470"/>
                </w:tblGrid>
              </w:tblGridChange>
            </w:tblGrid>
            <w:tr>
              <w:trPr>
                <w:cantSplit w:val="0"/>
                <w:trHeight w:val="548.9531250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DIVISION</w:t>
                  </w:r>
                </w:p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NOVICE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INTER/ADVANCED</w:t>
                  </w:r>
                </w:p>
              </w:tc>
            </w:tr>
            <w:tr>
              <w:trPr>
                <w:cantSplit w:val="0"/>
                <w:trHeight w:val="823.4296875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TOTS  3-4</w:t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X (NO ADVANCED)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3.4296875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TINY  5-6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3.4296875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MINI 7-8</w:t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3.4296875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A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JUNIOR 9-10</w:t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3.4296875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PRE-TEEN 11-12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3.42968750000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6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TEEN 13-14</w:t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2.7987261146497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C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SENIOR 15-16</w:t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2.7987261146497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1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ADULT 17+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hanging="709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6"/>
                <w:szCs w:val="36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6"/>
                <w:szCs w:val="36"/>
                <w:rtl w:val="0"/>
              </w:rPr>
              <w:t xml:space="preserve">MASTERS OF DANCE –  OPEN DUO/TRIO REGISTRATION</w:t>
            </w:r>
          </w:p>
          <w:p w:rsidR="00000000" w:rsidDel="00000000" w:rsidP="00000000" w:rsidRDefault="00000000" w:rsidRPr="00000000" w14:paraId="000000A6">
            <w:pPr>
              <w:ind w:hanging="709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         (Dancers cannot dance in this section if entered in Street Duo, they enter to the section based on age of eldest dancer)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ACT/SONG NAME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MINI 4-7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JUNIOR 8-11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TEEN 12-15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SENIOR 16+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hanging="709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MASTERS OF DANCE –  OPEN TEAM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hanging="851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(75% DANCER MUST FALL INTO THE AGE GROUP, E.G 3 OF EVERY 4 DANCERS SHOULD BE WITHIN THE AGE GROUP )</w:t>
      </w: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675" w:tblpY="0"/>
        <w:tblW w:w="11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2100"/>
        <w:gridCol w:w="2565"/>
        <w:gridCol w:w="4305"/>
        <w:tblGridChange w:id="0">
          <w:tblGrid>
            <w:gridCol w:w="2925"/>
            <w:gridCol w:w="2100"/>
            <w:gridCol w:w="2565"/>
            <w:gridCol w:w="4305"/>
          </w:tblGrid>
        </w:tblGridChange>
      </w:tblGrid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STYLE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NUMBER OF DANCERS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MINI 4-7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JUNIOR 8-11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TEEN 12-15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SENIOR 16+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hanging="709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MASTERS OF DANCE –  MEGA-CREW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70980142"/>
        <w:tag w:val="goog_rdk_0"/>
      </w:sdtPr>
      <w:sdtContent>
        <w:tbl>
          <w:tblPr>
            <w:tblStyle w:val="Table6"/>
            <w:tblpPr w:leftFromText="180" w:rightFromText="180" w:topFromText="0" w:bottomFromText="0" w:vertAnchor="text" w:horzAnchor="text" w:tblpX="-705" w:tblpY="0"/>
            <w:tblW w:w="118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925"/>
            <w:gridCol w:w="2100"/>
            <w:gridCol w:w="2565"/>
            <w:gridCol w:w="4305"/>
            <w:tblGridChange w:id="0">
              <w:tblGrid>
                <w:gridCol w:w="2925"/>
                <w:gridCol w:w="2100"/>
                <w:gridCol w:w="2565"/>
                <w:gridCol w:w="4305"/>
              </w:tblGrid>
            </w:tblGridChange>
          </w:tblGrid>
          <w:tr>
            <w:trPr>
              <w:cantSplit w:val="0"/>
              <w:trHeight w:val="1022" w:hRule="atLeast"/>
              <w:tblHeader w:val="0"/>
            </w:trPr>
            <w:tc>
              <w:tcPr/>
              <w:p w:rsidR="00000000" w:rsidDel="00000000" w:rsidP="00000000" w:rsidRDefault="00000000" w:rsidRPr="00000000" w14:paraId="000000D6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TEAM NAME</w:t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THEME</w:t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STYLE</w:t>
                </w:r>
              </w:p>
            </w:tc>
            <w:tc>
              <w:tcPr/>
              <w:p w:rsidR="00000000" w:rsidDel="00000000" w:rsidP="00000000" w:rsidRDefault="00000000" w:rsidRPr="00000000" w14:paraId="000000D9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NUMBER OF DANCERS</w:t>
                </w:r>
              </w:p>
            </w:tc>
          </w:tr>
          <w:tr>
            <w:trPr>
              <w:cantSplit w:val="0"/>
              <w:trHeight w:val="381" w:hRule="atLeast"/>
              <w:tblHeader w:val="0"/>
            </w:trPr>
            <w:tc>
              <w:tcPr/>
              <w:p w:rsidR="00000000" w:rsidDel="00000000" w:rsidP="00000000" w:rsidRDefault="00000000" w:rsidRPr="00000000" w14:paraId="000000DA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B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C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D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/>
              <w:p w:rsidR="00000000" w:rsidDel="00000000" w:rsidP="00000000" w:rsidRDefault="00000000" w:rsidRPr="00000000" w14:paraId="000000DE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F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1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/>
              <w:p w:rsidR="00000000" w:rsidDel="00000000" w:rsidP="00000000" w:rsidRDefault="00000000" w:rsidRPr="00000000" w14:paraId="000000E2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3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/>
              <w:p w:rsidR="00000000" w:rsidDel="00000000" w:rsidP="00000000" w:rsidRDefault="00000000" w:rsidRPr="00000000" w14:paraId="000000E6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7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9">
                <w:pPr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A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hanging="709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MASTERS OF DANCE – BATTLE CREWS</w:t>
      </w:r>
    </w:p>
    <w:p w:rsidR="00000000" w:rsidDel="00000000" w:rsidP="00000000" w:rsidRDefault="00000000" w:rsidRPr="00000000" w14:paraId="000000F3">
      <w:pPr>
        <w:ind w:hanging="709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-705" w:tblpY="0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"/>
        <w:gridCol w:w="5115"/>
        <w:gridCol w:w="4395"/>
        <w:tblGridChange w:id="0">
          <w:tblGrid>
            <w:gridCol w:w="270"/>
            <w:gridCol w:w="5115"/>
            <w:gridCol w:w="4395"/>
          </w:tblGrid>
        </w:tblGridChange>
      </w:tblGrid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U12  CREW NAME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Over 12 CREW NAME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complete form and send to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u w:val="single"/>
            <w:rtl w:val="0"/>
          </w:rPr>
          <w:t xml:space="preserve">info@modc.org.uk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by 30 days prior to comp 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993" w:top="993" w:left="1560" w:right="27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mod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WhHL65XUCOfhOeGfHny6fKeoA==">CgMxLjAaHwoBMBIaChgICVIUChJ0YWJsZS4yc3JwbmtpOHF5Y2I4AHIhMWZjNkNPNkxyRW1RTjVNMkxvcFhXY0lxbXFtY2szLVFE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